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76C" w:rsidRDefault="00D3576C">
      <w:r>
        <w:t>Kelli Haren</w:t>
      </w:r>
    </w:p>
    <w:p w:rsidR="00D3576C" w:rsidRDefault="00D3576C">
      <w:r>
        <w:t xml:space="preserve">Romeo or Juliet </w:t>
      </w:r>
      <w:r w:rsidR="009E3678">
        <w:t xml:space="preserve"> Act Two </w:t>
      </w:r>
      <w:r>
        <w:t>Advice Letter</w:t>
      </w:r>
    </w:p>
    <w:p w:rsidR="00D3576C" w:rsidRDefault="00D3576C"/>
    <w:p w:rsidR="00DD5545" w:rsidRDefault="00E77334">
      <w:r>
        <w:t xml:space="preserve">Dear Juliet, </w:t>
      </w:r>
    </w:p>
    <w:p w:rsidR="00E77334" w:rsidRDefault="00E77334">
      <w:r>
        <w:tab/>
        <w:t>I feel that the decisions you and Romeo have made so far are what is right for you. You should always follow your heart regardless of what other people have to say about it. Although I believe what you’ve done is what you think is best, I do think you two should go to your families together and tell them. They deserve to know.</w:t>
      </w:r>
    </w:p>
    <w:p w:rsidR="00E77334" w:rsidRDefault="00E77334">
      <w:r>
        <w:tab/>
        <w:t xml:space="preserve">If you do choose to follow my advice, I can see your families being upset with the two of you for a while but they are your family and they love you. </w:t>
      </w:r>
      <w:r w:rsidR="007D6365">
        <w:t>They will follow you in your choices regardless of what they think; it is your lives after all. Also I think that after a while the two of your families will get used to the idea of you and Romeo being married. And lastly I feel that the two of you being together, will end the feud between your families that seems to be everlasting.</w:t>
      </w:r>
    </w:p>
    <w:p w:rsidR="007D6365" w:rsidRDefault="007D6365">
      <w:r>
        <w:tab/>
        <w:t xml:space="preserve">If you do not choose to follow my advice, I feel that things will go badly. Your families will find out eventually and they will not like it but most likely, the part they’ll dislike the most is that you didn’t have the courage to tell them. If they find out on their own, it might make the feuding worst. And lastly they may never grow to like the marriage that you and Romeo have. </w:t>
      </w:r>
    </w:p>
    <w:p w:rsidR="00D3576C" w:rsidRDefault="00D3576C">
      <w:r>
        <w:tab/>
        <w:t>So you can see Juliet, I feel that you and Romeo should tell both of your families together. They will support you in the end, regardless of the way they act when you first tell them.</w:t>
      </w:r>
    </w:p>
    <w:sectPr w:rsidR="00D3576C" w:rsidSect="00DD55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7334"/>
    <w:rsid w:val="007D6365"/>
    <w:rsid w:val="009E3678"/>
    <w:rsid w:val="00D3576C"/>
    <w:rsid w:val="00DD5545"/>
    <w:rsid w:val="00E773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5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janice aughton</dc:creator>
  <cp:lastModifiedBy>janice aughton</cp:lastModifiedBy>
  <cp:revision>1</cp:revision>
  <dcterms:created xsi:type="dcterms:W3CDTF">2011-05-02T21:58:00Z</dcterms:created>
  <dcterms:modified xsi:type="dcterms:W3CDTF">2011-05-02T22:31:00Z</dcterms:modified>
</cp:coreProperties>
</file>